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2556D290" w:rsidR="005B29B7" w:rsidRPr="00632BBF" w:rsidRDefault="00697E7B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97E7B">
              <w:rPr>
                <w:rFonts w:ascii="Times New Roman" w:hAnsi="Times New Roman" w:cs="Times New Roman"/>
                <w:lang w:val="sr-Cyrl-RS"/>
              </w:rPr>
              <w:t>Радови на електро инсталацијама у подруму и приземљу пословног објекта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262470CA" w:rsidR="003607A0" w:rsidRPr="00B00AD4" w:rsidRDefault="00075F45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45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/202</w:t>
            </w:r>
            <w:r w:rsidR="00B00AD4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 w:rsidR="004F0E14" w:rsidRPr="000502C0" w14:paraId="2D1DEDDD" w14:textId="77777777" w:rsidTr="00E66AF1">
        <w:trPr>
          <w:trHeight w:val="956"/>
        </w:trPr>
        <w:tc>
          <w:tcPr>
            <w:tcW w:w="3964" w:type="dxa"/>
            <w:shd w:val="clear" w:color="auto" w:fill="auto"/>
            <w:vAlign w:val="center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DC" w14:textId="7699E211" w:rsidR="004F0E14" w:rsidRPr="004F0E14" w:rsidRDefault="00760495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60495">
              <w:rPr>
                <w:rFonts w:ascii="Times New Roman" w:hAnsi="Times New Roman" w:cs="Times New Roman"/>
              </w:rPr>
              <w:t>45315300 - Инсталације за напајање електричном енергијом</w:t>
            </w:r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2B137052" w:rsidR="004F0E14" w:rsidRPr="004F0E14" w:rsidRDefault="00760495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1.300</w:t>
            </w:r>
            <w:r w:rsidR="000E6A77">
              <w:rPr>
                <w:rFonts w:ascii="Times New Roman" w:hAnsi="Times New Roman" w:cs="Times New Roman"/>
                <w:lang w:val="sr-Cyrl-RS"/>
              </w:rPr>
              <w:t>.000,00</w:t>
            </w:r>
            <w:r w:rsidR="004F0E14" w:rsidRPr="004F0E14">
              <w:rPr>
                <w:rFonts w:ascii="Times New Roman" w:hAnsi="Times New Roman" w:cs="Times New Roman"/>
              </w:rPr>
              <w:t xml:space="preserve"> динара 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13316405" w:rsidR="003607A0" w:rsidRPr="000502C0" w:rsidRDefault="00D76A53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Две</w:t>
            </w:r>
          </w:p>
        </w:tc>
      </w:tr>
      <w:tr w:rsidR="003607A0" w:rsidRPr="000502C0" w14:paraId="2D1DEDE9" w14:textId="77777777" w:rsidTr="008F3823">
        <w:tc>
          <w:tcPr>
            <w:tcW w:w="3964" w:type="dxa"/>
            <w:shd w:val="clear" w:color="auto" w:fill="auto"/>
            <w:vAlign w:val="center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E8" w14:textId="15023A5F" w:rsidR="005A134B" w:rsidRPr="005A134B" w:rsidRDefault="0076049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05.12</w:t>
            </w:r>
            <w:r w:rsidR="003077E3">
              <w:rPr>
                <w:rFonts w:ascii="Times New Roman" w:hAnsi="Times New Roman" w:cs="Times New Roman"/>
                <w:lang w:val="sr-Cyrl-RS"/>
              </w:rPr>
              <w:t>.2022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4413D45C" w:rsidR="004E453A" w:rsidRPr="000502C0" w:rsidRDefault="00C155E1">
            <w:pPr>
              <w:jc w:val="both"/>
              <w:rPr>
                <w:lang w:val="sr-Cyrl-RS"/>
              </w:rPr>
            </w:pPr>
            <w:r w:rsidRPr="00C155E1">
              <w:rPr>
                <w:rFonts w:ascii="Times New Roman" w:hAnsi="Times New Roman" w:cs="Times New Roman"/>
                <w:lang w:val="sr-Cyrl-RS"/>
              </w:rPr>
              <w:t>„Магена“ д.о.о. из Београда, Ристе Одавића бр. 33</w:t>
            </w:r>
          </w:p>
        </w:tc>
      </w:tr>
      <w:tr w:rsidR="003607A0" w:rsidRPr="000502C0" w14:paraId="2D1DEDEF" w14:textId="77777777" w:rsidTr="00BE59C7">
        <w:tc>
          <w:tcPr>
            <w:tcW w:w="3964" w:type="dxa"/>
            <w:shd w:val="clear" w:color="auto" w:fill="auto"/>
            <w:vAlign w:val="center"/>
          </w:tcPr>
          <w:p w14:paraId="2D1DEDED" w14:textId="4515726D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</w:t>
            </w:r>
            <w:r w:rsidR="00C155E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155E1">
              <w:rPr>
                <w:rFonts w:ascii="Times New Roman" w:hAnsi="Times New Roman" w:cs="Times New Roman"/>
                <w:lang w:val="sr-Latn-RS"/>
              </w:rPr>
              <w:t>/</w:t>
            </w:r>
            <w:r w:rsidR="00C155E1">
              <w:rPr>
                <w:rFonts w:ascii="Times New Roman" w:hAnsi="Times New Roman" w:cs="Times New Roman"/>
                <w:lang w:val="sr-Cyrl-RS"/>
              </w:rPr>
              <w:t xml:space="preserve"> наруџбеница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EE" w14:textId="086E6D8B" w:rsidR="00BE59C7" w:rsidRPr="00BE59C7" w:rsidRDefault="00E1703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</w:t>
            </w:r>
            <w:r w:rsidR="000E6A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0E6A77">
              <w:rPr>
                <w:rFonts w:ascii="Times New Roman" w:hAnsi="Times New Roman" w:cs="Times New Roman"/>
                <w:lang w:val="sr-Cyrl-RS"/>
              </w:rPr>
              <w:t>спуњења обавеза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A39B" w14:textId="77777777" w:rsidR="008B444E" w:rsidRDefault="008B444E">
      <w:pPr>
        <w:spacing w:before="0" w:after="0"/>
      </w:pPr>
      <w:r>
        <w:separator/>
      </w:r>
    </w:p>
  </w:endnote>
  <w:endnote w:type="continuationSeparator" w:id="0">
    <w:p w14:paraId="5BDFE28C" w14:textId="77777777" w:rsidR="008B444E" w:rsidRDefault="008B44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3E42" w14:textId="77777777" w:rsidR="008B444E" w:rsidRDefault="008B444E">
      <w:pPr>
        <w:spacing w:before="0" w:after="0"/>
      </w:pPr>
      <w:r>
        <w:separator/>
      </w:r>
    </w:p>
  </w:footnote>
  <w:footnote w:type="continuationSeparator" w:id="0">
    <w:p w14:paraId="6E2730F8" w14:textId="77777777" w:rsidR="008B444E" w:rsidRDefault="008B44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502C0"/>
    <w:rsid w:val="00075F45"/>
    <w:rsid w:val="000961EB"/>
    <w:rsid w:val="000D556E"/>
    <w:rsid w:val="000E6A77"/>
    <w:rsid w:val="001132CF"/>
    <w:rsid w:val="00143F77"/>
    <w:rsid w:val="001950D9"/>
    <w:rsid w:val="001D487C"/>
    <w:rsid w:val="003077E3"/>
    <w:rsid w:val="003163A7"/>
    <w:rsid w:val="003506F4"/>
    <w:rsid w:val="003607A0"/>
    <w:rsid w:val="00367F9E"/>
    <w:rsid w:val="00384A14"/>
    <w:rsid w:val="003E1BA7"/>
    <w:rsid w:val="00414118"/>
    <w:rsid w:val="004550D5"/>
    <w:rsid w:val="00475F38"/>
    <w:rsid w:val="004E453A"/>
    <w:rsid w:val="004F0E14"/>
    <w:rsid w:val="00501ABD"/>
    <w:rsid w:val="00536166"/>
    <w:rsid w:val="005A134B"/>
    <w:rsid w:val="005B29B7"/>
    <w:rsid w:val="005F3ACE"/>
    <w:rsid w:val="00604244"/>
    <w:rsid w:val="00612CE7"/>
    <w:rsid w:val="00632BBF"/>
    <w:rsid w:val="006870B1"/>
    <w:rsid w:val="00697E7B"/>
    <w:rsid w:val="00760495"/>
    <w:rsid w:val="007639FB"/>
    <w:rsid w:val="007D4CA4"/>
    <w:rsid w:val="008167CF"/>
    <w:rsid w:val="0083726B"/>
    <w:rsid w:val="00860196"/>
    <w:rsid w:val="00874315"/>
    <w:rsid w:val="00883B6D"/>
    <w:rsid w:val="008B444E"/>
    <w:rsid w:val="008E2EA0"/>
    <w:rsid w:val="008F3823"/>
    <w:rsid w:val="00976355"/>
    <w:rsid w:val="00984FA2"/>
    <w:rsid w:val="00986CDF"/>
    <w:rsid w:val="00A06F1F"/>
    <w:rsid w:val="00A23F50"/>
    <w:rsid w:val="00A4732C"/>
    <w:rsid w:val="00A501C2"/>
    <w:rsid w:val="00A50D2C"/>
    <w:rsid w:val="00A75A9E"/>
    <w:rsid w:val="00AA52A2"/>
    <w:rsid w:val="00AF4937"/>
    <w:rsid w:val="00B00AD4"/>
    <w:rsid w:val="00B01DCE"/>
    <w:rsid w:val="00B05641"/>
    <w:rsid w:val="00B3477B"/>
    <w:rsid w:val="00BC2B86"/>
    <w:rsid w:val="00BE59C7"/>
    <w:rsid w:val="00C155E1"/>
    <w:rsid w:val="00C43C75"/>
    <w:rsid w:val="00C52327"/>
    <w:rsid w:val="00C82A46"/>
    <w:rsid w:val="00CC22CC"/>
    <w:rsid w:val="00D76A53"/>
    <w:rsid w:val="00DA6B77"/>
    <w:rsid w:val="00E17031"/>
    <w:rsid w:val="00E66AF1"/>
    <w:rsid w:val="00E7669A"/>
    <w:rsid w:val="00ED052D"/>
    <w:rsid w:val="00F066B3"/>
    <w:rsid w:val="00F6573E"/>
    <w:rsid w:val="00F95181"/>
    <w:rsid w:val="00F97E82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(2.1.42-2021)</dc:title>
  <dc:subject/>
  <dc:creator>Vladimir Racković</dc:creator>
  <dc:description/>
  <cp:lastModifiedBy>Hajrija Kuburović</cp:lastModifiedBy>
  <cp:revision>81</cp:revision>
  <cp:lastPrinted>2020-02-27T11:30:00Z</cp:lastPrinted>
  <dcterms:created xsi:type="dcterms:W3CDTF">2020-07-30T21:37:00Z</dcterms:created>
  <dcterms:modified xsi:type="dcterms:W3CDTF">2022-12-06T07:35:00Z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